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D72" w:rsidRDefault="00315D72" w:rsidP="008F07C5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tbl>
      <w:tblPr>
        <w:tblW w:w="9360" w:type="dxa"/>
        <w:tblInd w:w="108" w:type="dxa"/>
        <w:tblLayout w:type="fixed"/>
        <w:tblLook w:val="04A0"/>
      </w:tblPr>
      <w:tblGrid>
        <w:gridCol w:w="4822"/>
        <w:gridCol w:w="4538"/>
      </w:tblGrid>
      <w:tr w:rsidR="00315D72" w:rsidTr="00315D72">
        <w:trPr>
          <w:trHeight w:val="120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5D72" w:rsidRDefault="00315D7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образования</w:t>
            </w:r>
          </w:p>
          <w:p w:rsidR="00315D72" w:rsidRDefault="00315D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информационно-методический центр</w:t>
            </w:r>
          </w:p>
          <w:p w:rsidR="00315D72" w:rsidRDefault="00315D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315D72" w:rsidRDefault="00315D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Павловский район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D72" w:rsidRDefault="00315D7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Школьный этап</w:t>
            </w:r>
          </w:p>
          <w:p w:rsidR="00315D72" w:rsidRDefault="00315D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Всероссийской олимпиады школьников</w:t>
            </w:r>
          </w:p>
          <w:p w:rsidR="00315D72" w:rsidRDefault="00315D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5-6  классах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по физической культуре</w:t>
            </w:r>
          </w:p>
          <w:p w:rsidR="00315D72" w:rsidRDefault="00040C32" w:rsidP="005308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 – 2024</w:t>
            </w:r>
            <w:r w:rsidR="00315D72">
              <w:rPr>
                <w:rFonts w:ascii="Times New Roman" w:hAnsi="Times New Roman"/>
                <w:sz w:val="24"/>
                <w:szCs w:val="24"/>
              </w:rPr>
              <w:t xml:space="preserve"> учебном году</w:t>
            </w:r>
          </w:p>
        </w:tc>
      </w:tr>
      <w:tr w:rsidR="00315D72" w:rsidTr="00315D72">
        <w:trPr>
          <w:trHeight w:val="31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5D72" w:rsidRDefault="00315D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5D72" w:rsidRDefault="00315D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5D72" w:rsidRDefault="00315D72" w:rsidP="008F07C5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315D72" w:rsidRDefault="00315D72" w:rsidP="008F07C5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FB28EE" w:rsidRPr="008F07C5" w:rsidRDefault="00FB28EE" w:rsidP="008F07C5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8F07C5">
        <w:rPr>
          <w:rFonts w:ascii="Times New Roman" w:hAnsi="Times New Roman"/>
          <w:sz w:val="36"/>
          <w:szCs w:val="36"/>
        </w:rPr>
        <w:t>Практический тур</w:t>
      </w:r>
    </w:p>
    <w:p w:rsidR="00FB28EE" w:rsidRPr="002C3A12" w:rsidRDefault="00FB28EE" w:rsidP="00FB2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28EE" w:rsidRPr="00315D72" w:rsidRDefault="00FB28EE" w:rsidP="00315D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5D72">
        <w:rPr>
          <w:rFonts w:ascii="Times New Roman" w:hAnsi="Times New Roman"/>
          <w:b/>
          <w:sz w:val="28"/>
          <w:szCs w:val="28"/>
        </w:rPr>
        <w:t>Баскетбол</w:t>
      </w:r>
    </w:p>
    <w:p w:rsidR="00FB28EE" w:rsidRPr="002C3A12" w:rsidRDefault="00FB28EE" w:rsidP="00FB2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3A12">
        <w:rPr>
          <w:rFonts w:ascii="Times New Roman" w:hAnsi="Times New Roman"/>
          <w:sz w:val="28"/>
          <w:szCs w:val="28"/>
        </w:rPr>
        <w:t xml:space="preserve">5-6 </w:t>
      </w:r>
      <w:r w:rsidR="00315D72">
        <w:rPr>
          <w:rFonts w:ascii="Times New Roman" w:hAnsi="Times New Roman"/>
          <w:sz w:val="28"/>
          <w:szCs w:val="28"/>
        </w:rPr>
        <w:t>классы</w:t>
      </w:r>
    </w:p>
    <w:p w:rsidR="00FB28EE" w:rsidRPr="002C3A12" w:rsidRDefault="00FB28EE" w:rsidP="00FB2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3A12">
        <w:rPr>
          <w:rFonts w:ascii="Times New Roman" w:hAnsi="Times New Roman"/>
          <w:sz w:val="28"/>
          <w:szCs w:val="28"/>
        </w:rPr>
        <w:t xml:space="preserve">Мальчики, Девочки </w:t>
      </w:r>
    </w:p>
    <w:p w:rsidR="0053084B" w:rsidRPr="0053084B" w:rsidRDefault="0053084B" w:rsidP="0053084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53084B">
        <w:rPr>
          <w:rFonts w:ascii="Times New Roman" w:eastAsia="Times New Roman" w:hAnsi="Times New Roman"/>
          <w:sz w:val="28"/>
          <w:szCs w:val="28"/>
          <w:lang w:eastAsia="ru-RU"/>
        </w:rPr>
        <w:t>Конкурсное испытание заключается в выполнении основных игровых элементов из раздела «Баскетбол» примерной программы для учащихся основной школы Ведение баскетбольного мяча по прямой левой и правой рукой 4раза х 9 м, с (смена ведущей руки на повороте).</w:t>
      </w:r>
    </w:p>
    <w:p w:rsidR="0053084B" w:rsidRPr="0053084B" w:rsidRDefault="0053084B" w:rsidP="0053084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53084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Оборудование:</w:t>
      </w:r>
      <w:r w:rsidRPr="0053084B">
        <w:rPr>
          <w:rFonts w:ascii="Times New Roman" w:eastAsia="Times New Roman" w:hAnsi="Times New Roman"/>
          <w:sz w:val="28"/>
          <w:szCs w:val="28"/>
          <w:lang w:eastAsia="ru-RU"/>
        </w:rPr>
        <w:t xml:space="preserve"> секундомер, баскетбольный мяч, ровная дорожка 10 м, ограниченная двумя параллельными чертами, на которых стоят 2 стойки. </w:t>
      </w:r>
    </w:p>
    <w:p w:rsidR="0053084B" w:rsidRPr="0053084B" w:rsidRDefault="0053084B" w:rsidP="0053084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53084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Процедура тестирования.</w:t>
      </w:r>
    </w:p>
    <w:p w:rsidR="0053084B" w:rsidRPr="0053084B" w:rsidRDefault="0053084B" w:rsidP="0053084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53084B">
        <w:rPr>
          <w:rFonts w:ascii="Times New Roman" w:eastAsia="Times New Roman" w:hAnsi="Times New Roman"/>
          <w:sz w:val="28"/>
          <w:szCs w:val="28"/>
          <w:lang w:eastAsia="ru-RU"/>
        </w:rPr>
        <w:t>По команде «На старт!» испытуемый становится в положение высокого старта за стартовой чертой с мячом в руках. Когда он приготовился, следует команда «Марш!». Задача испытуемого, ведя мяч по прямой пробежать отрезок 9 метров обегая стойки 4 раза и финишировать. Каждый на повороте следует менять ведущую руку.</w:t>
      </w:r>
    </w:p>
    <w:p w:rsidR="0053084B" w:rsidRPr="0053084B" w:rsidRDefault="0053084B" w:rsidP="0053084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53084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Оценка исполнения: </w:t>
      </w:r>
    </w:p>
    <w:p w:rsidR="0053084B" w:rsidRPr="0053084B" w:rsidRDefault="0053084B" w:rsidP="0053084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53084B">
        <w:rPr>
          <w:rFonts w:ascii="Times New Roman" w:eastAsia="Times New Roman" w:hAnsi="Times New Roman"/>
          <w:sz w:val="28"/>
          <w:szCs w:val="28"/>
          <w:lang w:eastAsia="ru-RU"/>
        </w:rPr>
        <w:t xml:space="preserve">Фиксируется время преодоления дистанции. За каждое нарушение правил в технике ведения мяча (пробежка, пронос мяча, двойное ведение, неправильная смена рук, касание фишек-ориентиров) участнику к его фактическому времени прибавляется за каждое нарушение по 1 секунде. За не обводки фишки ориентира и перемещение неуказанным способом добавляется по 3 штрафных секунды. </w:t>
      </w:r>
    </w:p>
    <w:p w:rsidR="0053084B" w:rsidRPr="0053084B" w:rsidRDefault="0053084B" w:rsidP="0053084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53084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Оценка результата</w:t>
      </w:r>
      <w:r w:rsidRPr="0053084B">
        <w:rPr>
          <w:rFonts w:ascii="Times New Roman" w:eastAsia="Times New Roman" w:hAnsi="Times New Roman"/>
          <w:sz w:val="28"/>
          <w:szCs w:val="28"/>
          <w:lang w:eastAsia="ru-RU"/>
        </w:rPr>
        <w:t>: время прохождения дистанции – переводятся в баллы.</w:t>
      </w:r>
    </w:p>
    <w:p w:rsidR="00335C1F" w:rsidRPr="0053084B" w:rsidRDefault="00335C1F" w:rsidP="005308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084B">
        <w:rPr>
          <w:rFonts w:ascii="Times New Roman" w:hAnsi="Times New Roman"/>
          <w:sz w:val="28"/>
          <w:szCs w:val="28"/>
        </w:rPr>
        <w:t>Ма</w:t>
      </w:r>
      <w:r w:rsidR="003F5E16">
        <w:rPr>
          <w:rFonts w:ascii="Times New Roman" w:hAnsi="Times New Roman"/>
          <w:sz w:val="28"/>
          <w:szCs w:val="28"/>
        </w:rPr>
        <w:t>ксимальное количество баллов - 3</w:t>
      </w:r>
      <w:r w:rsidRPr="0053084B">
        <w:rPr>
          <w:rFonts w:ascii="Times New Roman" w:hAnsi="Times New Roman"/>
          <w:sz w:val="28"/>
          <w:szCs w:val="28"/>
        </w:rPr>
        <w:t>0</w:t>
      </w:r>
      <w:bookmarkStart w:id="0" w:name="_GoBack"/>
      <w:bookmarkEnd w:id="0"/>
    </w:p>
    <w:p w:rsidR="001B5CD3" w:rsidRPr="00F41C66" w:rsidRDefault="001B5CD3" w:rsidP="00F41C66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1B5CD3" w:rsidRPr="00F41C66" w:rsidRDefault="001B5CD3" w:rsidP="00F41C66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Нормативы ВФСК ГТО (ЛЕГКАЯ АТЛЕТИКА)</w:t>
      </w:r>
    </w:p>
    <w:p w:rsidR="001B5CD3" w:rsidRPr="00F41C66" w:rsidRDefault="001B5CD3" w:rsidP="00F41C6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sz w:val="28"/>
          <w:szCs w:val="28"/>
          <w:lang w:eastAsia="ru-RU"/>
        </w:rPr>
        <w:t xml:space="preserve">Испытания состоят из выполнения обязательного для </w:t>
      </w:r>
      <w:proofErr w:type="gramStart"/>
      <w:r w:rsidRPr="00F41C66">
        <w:rPr>
          <w:rFonts w:ascii="Times New Roman" w:eastAsia="Times New Roman" w:hAnsi="Times New Roman"/>
          <w:sz w:val="28"/>
          <w:szCs w:val="28"/>
          <w:lang w:eastAsia="ru-RU"/>
        </w:rPr>
        <w:t>всех</w:t>
      </w:r>
      <w:proofErr w:type="gramEnd"/>
      <w:r w:rsidRPr="00F41C66">
        <w:rPr>
          <w:rFonts w:ascii="Times New Roman" w:eastAsia="Times New Roman" w:hAnsi="Times New Roman"/>
          <w:sz w:val="28"/>
          <w:szCs w:val="28"/>
          <w:lang w:eastAsia="ru-RU"/>
        </w:rPr>
        <w:t xml:space="preserve"> два теста сдача нормативов ГТО это прыжок в длину с места, поднимание туловища за 30 секунд, бег 30 м с низкого старта. </w:t>
      </w:r>
    </w:p>
    <w:p w:rsidR="001B5CD3" w:rsidRPr="00F41C66" w:rsidRDefault="001B5CD3" w:rsidP="00F41C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испытаний: Подъём туловища за 30 секунд.</w:t>
      </w:r>
    </w:p>
    <w:p w:rsidR="001B5CD3" w:rsidRPr="00F41C66" w:rsidRDefault="001B5CD3" w:rsidP="00F41C6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sz w:val="28"/>
          <w:szCs w:val="28"/>
          <w:lang w:eastAsia="ru-RU"/>
        </w:rPr>
        <w:t>1. Конкурсное испытание заключается в поднимание туловища за 30 секунд по существующим правилам (каждому участнику дается одна попытка).</w:t>
      </w:r>
    </w:p>
    <w:p w:rsidR="001B5CD3" w:rsidRPr="00F41C66" w:rsidRDefault="001B5CD3" w:rsidP="00F41C6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lastRenderedPageBreak/>
        <w:t xml:space="preserve">Оборудование: </w:t>
      </w:r>
      <w:r w:rsidRPr="00F41C66">
        <w:rPr>
          <w:rFonts w:ascii="Times New Roman" w:eastAsia="Times New Roman" w:hAnsi="Times New Roman"/>
          <w:sz w:val="28"/>
          <w:szCs w:val="28"/>
          <w:lang w:eastAsia="ru-RU"/>
        </w:rPr>
        <w:t>гимнастические маты, секундомер, свисток.</w:t>
      </w:r>
    </w:p>
    <w:p w:rsidR="001B5CD3" w:rsidRPr="00F41C66" w:rsidRDefault="001B5CD3" w:rsidP="00F41C6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Процедура тестирования: </w:t>
      </w:r>
      <w:r w:rsidRPr="00F41C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исходное положение - лежа на спине, пальцы сцеплены за головой, ноги согнуты в коленях под углом 90°. По сигналу спортсмен начинает подниматься в положение сидя. При каждом подъеме он должен касаться внутренней стороной локтей наружных сторон коленей. Когда один выполняет упражнение, другой придерживает его за стопы. Возвращаясь в исходное положение, необходимо лопатками касаться гимнастического мата. Упражнение выполняется в течение 30 секунд. </w:t>
      </w:r>
    </w:p>
    <w:p w:rsidR="001B5CD3" w:rsidRPr="00F41C66" w:rsidRDefault="001B5CD3" w:rsidP="00F41C6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Оценка исполнения:</w:t>
      </w:r>
      <w:r w:rsidRPr="00F41C66">
        <w:rPr>
          <w:rFonts w:ascii="Times New Roman" w:eastAsia="Times New Roman" w:hAnsi="Times New Roman"/>
          <w:sz w:val="28"/>
          <w:szCs w:val="28"/>
          <w:lang w:eastAsia="ru-RU"/>
        </w:rPr>
        <w:t xml:space="preserve"> Фиксируется количество раз поднимание туловища за данное время.</w:t>
      </w:r>
      <w:r w:rsidRPr="00F41C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Движения, выполненные с нарушением правил, не засчитываются.</w:t>
      </w:r>
    </w:p>
    <w:p w:rsidR="001B5CD3" w:rsidRPr="00F41C66" w:rsidRDefault="001B5CD3" w:rsidP="00F41C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Оценка результата: </w:t>
      </w:r>
      <w:r w:rsidRPr="00F41C66">
        <w:rPr>
          <w:rFonts w:ascii="Times New Roman" w:eastAsia="Times New Roman" w:hAnsi="Times New Roman"/>
          <w:sz w:val="28"/>
          <w:szCs w:val="28"/>
          <w:lang w:eastAsia="ru-RU"/>
        </w:rPr>
        <w:t>Количество раз – переводится в баллы.</w:t>
      </w:r>
    </w:p>
    <w:p w:rsidR="00F41C66" w:rsidRPr="00F41C66" w:rsidRDefault="00F41C66" w:rsidP="00F41C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1C66">
        <w:rPr>
          <w:rFonts w:ascii="Times New Roman" w:hAnsi="Times New Roman"/>
          <w:sz w:val="28"/>
          <w:szCs w:val="28"/>
        </w:rPr>
        <w:t>Ма</w:t>
      </w:r>
      <w:r w:rsidR="00C70718">
        <w:rPr>
          <w:rFonts w:ascii="Times New Roman" w:hAnsi="Times New Roman"/>
          <w:sz w:val="28"/>
          <w:szCs w:val="28"/>
        </w:rPr>
        <w:t>ксимальное количество баллов - 15</w:t>
      </w:r>
    </w:p>
    <w:p w:rsidR="00F41C66" w:rsidRPr="00F41C66" w:rsidRDefault="00F41C66" w:rsidP="00F41C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5CD3" w:rsidRPr="00F41C66" w:rsidRDefault="001B5CD3" w:rsidP="00F41C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испытаний: Прыжок в длину с места.</w:t>
      </w:r>
    </w:p>
    <w:p w:rsidR="001B5CD3" w:rsidRPr="00F41C66" w:rsidRDefault="001B5CD3" w:rsidP="00F41C6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sz w:val="28"/>
          <w:szCs w:val="28"/>
          <w:lang w:eastAsia="ru-RU"/>
        </w:rPr>
        <w:t>Конкурсное испытание заключается в прыжке в длину с места толчком двух ног по существующим правилам (каждому участнику дается три попытки).</w:t>
      </w:r>
      <w:r w:rsidRPr="00F41C66">
        <w:rPr>
          <w:rFonts w:ascii="Tahoma" w:eastAsia="Times New Roman" w:hAnsi="Tahoma" w:cs="Tahoma"/>
          <w:i/>
          <w:iCs/>
          <w:color w:val="000000"/>
          <w:sz w:val="28"/>
          <w:szCs w:val="28"/>
          <w:lang w:eastAsia="ru-RU"/>
        </w:rPr>
        <w:t xml:space="preserve"> </w:t>
      </w:r>
    </w:p>
    <w:p w:rsidR="001B5CD3" w:rsidRPr="00F41C66" w:rsidRDefault="001B5CD3" w:rsidP="00F41C6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Оборудование: </w:t>
      </w:r>
      <w:r w:rsidRPr="00F41C66">
        <w:rPr>
          <w:rFonts w:ascii="Times New Roman" w:eastAsia="Times New Roman" w:hAnsi="Times New Roman"/>
          <w:sz w:val="28"/>
          <w:szCs w:val="28"/>
          <w:lang w:eastAsia="ru-RU"/>
        </w:rPr>
        <w:t>сантиметровая рулетка.</w:t>
      </w:r>
    </w:p>
    <w:p w:rsidR="001B5CD3" w:rsidRPr="00F41C66" w:rsidRDefault="001B5CD3" w:rsidP="00F41C6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Процедура тестирования:</w:t>
      </w:r>
      <w:r w:rsidRPr="00F41C66">
        <w:rPr>
          <w:rFonts w:ascii="Tahoma" w:eastAsia="Times New Roman" w:hAnsi="Tahoma" w:cs="Tahoma"/>
          <w:sz w:val="28"/>
          <w:szCs w:val="28"/>
          <w:lang w:eastAsia="ru-RU"/>
        </w:rPr>
        <w:t xml:space="preserve"> </w:t>
      </w:r>
      <w:r w:rsidRPr="00F41C66">
        <w:rPr>
          <w:rFonts w:ascii="Times New Roman" w:eastAsia="Times New Roman" w:hAnsi="Times New Roman"/>
          <w:sz w:val="28"/>
          <w:szCs w:val="28"/>
          <w:lang w:eastAsia="ru-RU"/>
        </w:rPr>
        <w:t xml:space="preserve">спортсмен подходит к линии отталкивания, стопы ставятся на линию, </w:t>
      </w:r>
      <w:r w:rsidRPr="00F41C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выполняется прыжок с места двумя ногами от стартовой линии с махом рук. После приземления участник фиксирует прыжок 3 секунды, делает два шага вперед и выходит с места приземления.</w:t>
      </w:r>
      <w:proofErr w:type="gramStart"/>
      <w:r w:rsidRPr="00F41C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1B5CD3" w:rsidRPr="00F41C66" w:rsidRDefault="001B5CD3" w:rsidP="00F41C66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Оценка исполнения: </w:t>
      </w:r>
      <w:r w:rsidRPr="00F41C66">
        <w:rPr>
          <w:rFonts w:ascii="Times New Roman" w:eastAsia="Times New Roman" w:hAnsi="Times New Roman"/>
          <w:sz w:val="28"/>
          <w:szCs w:val="28"/>
          <w:lang w:eastAsia="ru-RU"/>
        </w:rPr>
        <w:t>Фиксируется расстояние в сантиметрах, от стартовой линии до ближнего касания ногами или любой частью тела. Участнику предоставляется три попытки – засчитывается лучший результат. Нарушение правил в технике</w:t>
      </w:r>
      <w:proofErr w:type="gramStart"/>
      <w:r w:rsidRPr="00F41C66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F41C66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отталкивание был заступ линии; после выполнение прыжка не было зафиксировано место приземления; выход с</w:t>
      </w:r>
      <w:r w:rsidRPr="00F41C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места приземления назад. Прыжок выполнен с нарушением правил не засчитывается.</w:t>
      </w:r>
    </w:p>
    <w:p w:rsidR="001B5CD3" w:rsidRPr="00F41C66" w:rsidRDefault="001B5CD3" w:rsidP="00F41C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Оценка результата: </w:t>
      </w:r>
      <w:r w:rsidRPr="00F41C66">
        <w:rPr>
          <w:rFonts w:ascii="Times New Roman" w:eastAsia="Times New Roman" w:hAnsi="Times New Roman"/>
          <w:sz w:val="28"/>
          <w:szCs w:val="28"/>
          <w:lang w:eastAsia="ru-RU"/>
        </w:rPr>
        <w:t>Результат переводится в баллы</w:t>
      </w:r>
      <w:r w:rsidRPr="00F41C6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</w:t>
      </w:r>
    </w:p>
    <w:p w:rsidR="00F41C66" w:rsidRPr="00F41C66" w:rsidRDefault="00F41C66" w:rsidP="00F41C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1C66">
        <w:rPr>
          <w:rFonts w:ascii="Times New Roman" w:hAnsi="Times New Roman"/>
          <w:sz w:val="28"/>
          <w:szCs w:val="28"/>
        </w:rPr>
        <w:t>Мак</w:t>
      </w:r>
      <w:r w:rsidR="00C70718">
        <w:rPr>
          <w:rFonts w:ascii="Times New Roman" w:hAnsi="Times New Roman"/>
          <w:sz w:val="28"/>
          <w:szCs w:val="28"/>
        </w:rPr>
        <w:t>симальное количество баллов - 15</w:t>
      </w:r>
    </w:p>
    <w:p w:rsidR="001B5CD3" w:rsidRPr="00F41C66" w:rsidRDefault="001B5CD3" w:rsidP="00F41C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испытаний: бег 30 м с низкого старта.</w:t>
      </w:r>
    </w:p>
    <w:p w:rsidR="001B5CD3" w:rsidRPr="00F41C66" w:rsidRDefault="001B5CD3" w:rsidP="00F41C6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sz w:val="28"/>
          <w:szCs w:val="28"/>
          <w:lang w:eastAsia="ru-RU"/>
        </w:rPr>
        <w:t>Конкурсное испытание заключается в беге по прямой на 30 м по существующим правилам (каждому участнику дается одна попытка).</w:t>
      </w:r>
    </w:p>
    <w:p w:rsidR="001B5CD3" w:rsidRPr="00F41C66" w:rsidRDefault="001B5CD3" w:rsidP="00F41C66">
      <w:pPr>
        <w:shd w:val="clear" w:color="auto" w:fill="FFFFFF"/>
        <w:spacing w:after="0" w:line="240" w:lineRule="auto"/>
        <w:contextualSpacing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Оборудование: </w:t>
      </w:r>
      <w:r w:rsidRPr="00F41C66">
        <w:rPr>
          <w:rFonts w:ascii="Times New Roman" w:eastAsia="Times New Roman" w:hAnsi="Times New Roman"/>
          <w:sz w:val="28"/>
          <w:szCs w:val="28"/>
          <w:lang w:eastAsia="ru-RU"/>
        </w:rPr>
        <w:t>секундомер.</w:t>
      </w:r>
    </w:p>
    <w:p w:rsidR="001B5CD3" w:rsidRPr="00F41C66" w:rsidRDefault="001B5CD3" w:rsidP="00F41C6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Процедура тестирования: </w:t>
      </w:r>
      <w:r w:rsidRPr="00F41C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сигналу спортсмен начинает бег по прямой, по своей дорожке. </w:t>
      </w:r>
    </w:p>
    <w:p w:rsidR="001B5CD3" w:rsidRPr="00F41C66" w:rsidRDefault="001B5CD3" w:rsidP="00F41C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Оценка исполнения:</w:t>
      </w:r>
      <w:r w:rsidRPr="00F41C66">
        <w:rPr>
          <w:rFonts w:ascii="Times New Roman" w:eastAsia="Times New Roman" w:hAnsi="Times New Roman"/>
          <w:sz w:val="28"/>
          <w:szCs w:val="28"/>
          <w:lang w:eastAsia="ru-RU"/>
        </w:rPr>
        <w:t xml:space="preserve"> Фиксируется время </w:t>
      </w:r>
      <w:r w:rsidRPr="00F41C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выполнения упражнения.</w:t>
      </w:r>
    </w:p>
    <w:p w:rsidR="001B5CD3" w:rsidRPr="00F41C66" w:rsidRDefault="001B5CD3" w:rsidP="00F41C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41C6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Оценка результата: </w:t>
      </w:r>
      <w:r w:rsidRPr="00F41C66">
        <w:rPr>
          <w:rFonts w:ascii="Times New Roman" w:eastAsia="Times New Roman" w:hAnsi="Times New Roman"/>
          <w:sz w:val="28"/>
          <w:szCs w:val="28"/>
          <w:lang w:eastAsia="ru-RU"/>
        </w:rPr>
        <w:t>Результат переводится в баллы</w:t>
      </w:r>
      <w:r w:rsidRPr="00F41C6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</w:t>
      </w:r>
    </w:p>
    <w:p w:rsidR="00F41C66" w:rsidRPr="00F41C66" w:rsidRDefault="00F41C66" w:rsidP="00F41C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1C66">
        <w:rPr>
          <w:rFonts w:ascii="Times New Roman" w:hAnsi="Times New Roman"/>
          <w:sz w:val="28"/>
          <w:szCs w:val="28"/>
        </w:rPr>
        <w:t>Максимальное количество баллов - 20</w:t>
      </w:r>
    </w:p>
    <w:p w:rsidR="00F41C66" w:rsidRPr="003D575B" w:rsidRDefault="00F41C66" w:rsidP="001B5CD3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sectPr w:rsidR="00F41C66" w:rsidRPr="003D575B" w:rsidSect="00046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2169BB"/>
    <w:multiLevelType w:val="hybridMultilevel"/>
    <w:tmpl w:val="8D7C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8EE"/>
    <w:rsid w:val="00040C32"/>
    <w:rsid w:val="00046BB7"/>
    <w:rsid w:val="00072789"/>
    <w:rsid w:val="000E5149"/>
    <w:rsid w:val="001715C4"/>
    <w:rsid w:val="00176FCB"/>
    <w:rsid w:val="001B5CD3"/>
    <w:rsid w:val="00315D72"/>
    <w:rsid w:val="00335C1F"/>
    <w:rsid w:val="003F5E16"/>
    <w:rsid w:val="0053084B"/>
    <w:rsid w:val="00754A9B"/>
    <w:rsid w:val="007D5223"/>
    <w:rsid w:val="00800158"/>
    <w:rsid w:val="008F07C5"/>
    <w:rsid w:val="009B0B2E"/>
    <w:rsid w:val="00C70718"/>
    <w:rsid w:val="00DF02EF"/>
    <w:rsid w:val="00EF21FA"/>
    <w:rsid w:val="00F41C66"/>
    <w:rsid w:val="00FB2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8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9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</cp:lastModifiedBy>
  <cp:revision>5</cp:revision>
  <dcterms:created xsi:type="dcterms:W3CDTF">2016-09-09T06:43:00Z</dcterms:created>
  <dcterms:modified xsi:type="dcterms:W3CDTF">2023-09-05T05:27:00Z</dcterms:modified>
</cp:coreProperties>
</file>